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C5" w:rsidRDefault="00D75D0A">
      <w:r>
        <w:t>пустой</w:t>
      </w:r>
      <w:bookmarkStart w:id="0" w:name="_GoBack"/>
      <w:bookmarkEnd w:id="0"/>
    </w:p>
    <w:sectPr w:rsidR="00E6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6"/>
    <w:rsid w:val="005A76B6"/>
    <w:rsid w:val="00D75D0A"/>
    <w:rsid w:val="00E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F2F"/>
  <w15:chartTrackingRefBased/>
  <w15:docId w15:val="{9F53711A-20FB-48AE-AA3C-41B1CEE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79958022483</dc:creator>
  <cp:keywords/>
  <dc:description/>
  <cp:lastModifiedBy>79958022483</cp:lastModifiedBy>
  <cp:revision>3</cp:revision>
  <dcterms:created xsi:type="dcterms:W3CDTF">2022-02-23T21:26:00Z</dcterms:created>
  <dcterms:modified xsi:type="dcterms:W3CDTF">2022-02-23T21:26:00Z</dcterms:modified>
</cp:coreProperties>
</file>